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6C9" w:rsidRDefault="00AF1B95" w:rsidP="00AF1B95">
      <w:pPr>
        <w:pStyle w:val="Title"/>
      </w:pPr>
      <w:r>
        <w:t>Mongo DB</w:t>
      </w:r>
    </w:p>
    <w:p w:rsidR="00AF1B95" w:rsidRDefault="00AF1B95" w:rsidP="00AF1B95"/>
    <w:p w:rsidR="00AF1B95" w:rsidRDefault="00AF1B95" w:rsidP="00AF1B95"/>
    <w:p w:rsidR="00AF1B95" w:rsidRDefault="00AF1B95" w:rsidP="00AF1B95">
      <w:r>
        <w:rPr>
          <w:noProof/>
        </w:rPr>
        <w:drawing>
          <wp:inline distT="0" distB="0" distL="0" distR="0" wp14:anchorId="6F5C43E1" wp14:editId="606EC8E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95" w:rsidRDefault="00AF1B95" w:rsidP="00AF1B95"/>
    <w:p w:rsidR="00AF1B95" w:rsidRDefault="00AF1B95" w:rsidP="00AF1B95"/>
    <w:p w:rsidR="001E5754" w:rsidRDefault="001E5754" w:rsidP="00AF1B95">
      <w:r>
        <w:rPr>
          <w:noProof/>
        </w:rPr>
        <w:lastRenderedPageBreak/>
        <w:drawing>
          <wp:inline distT="0" distB="0" distL="0" distR="0" wp14:anchorId="6E9EB3D8" wp14:editId="53953A7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54" w:rsidRDefault="001E5754" w:rsidP="00AF1B95"/>
    <w:p w:rsidR="001E5754" w:rsidRDefault="001E5754" w:rsidP="00AF1B95"/>
    <w:p w:rsidR="00EF7F11" w:rsidRDefault="00EF7F11" w:rsidP="00AF1B95">
      <w:r>
        <w:rPr>
          <w:noProof/>
        </w:rPr>
        <w:drawing>
          <wp:inline distT="0" distB="0" distL="0" distR="0" wp14:anchorId="7867FCAE" wp14:editId="51E2D14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F11" w:rsidRDefault="00EF7F11" w:rsidP="00AF1B95"/>
    <w:p w:rsidR="00EF7F11" w:rsidRDefault="008D6438" w:rsidP="00AF1B95">
      <w:r>
        <w:rPr>
          <w:noProof/>
        </w:rPr>
        <w:lastRenderedPageBreak/>
        <w:drawing>
          <wp:inline distT="0" distB="0" distL="0" distR="0" wp14:anchorId="2DB6874A" wp14:editId="0BB2770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38" w:rsidRDefault="008D6438" w:rsidP="00AF1B95"/>
    <w:p w:rsidR="008D6438" w:rsidRDefault="008D6438" w:rsidP="00AF1B95"/>
    <w:p w:rsidR="008D6438" w:rsidRDefault="008D6438" w:rsidP="00AF1B95"/>
    <w:p w:rsidR="008D6438" w:rsidRDefault="008D6438" w:rsidP="00AF1B95"/>
    <w:p w:rsidR="008D6438" w:rsidRDefault="008D6438" w:rsidP="00AF1B95">
      <w:r>
        <w:rPr>
          <w:noProof/>
        </w:rPr>
        <w:drawing>
          <wp:inline distT="0" distB="0" distL="0" distR="0" wp14:anchorId="23E33AF6" wp14:editId="46160D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FE" w:rsidRDefault="001926FE" w:rsidP="00AF1B95"/>
    <w:p w:rsidR="001926FE" w:rsidRDefault="00AF4E0C" w:rsidP="00AF1B95">
      <w:r>
        <w:rPr>
          <w:noProof/>
        </w:rPr>
        <w:lastRenderedPageBreak/>
        <w:drawing>
          <wp:inline distT="0" distB="0" distL="0" distR="0" wp14:anchorId="38539195" wp14:editId="7C850F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0C" w:rsidRDefault="00AF4E0C" w:rsidP="00AF1B95"/>
    <w:p w:rsidR="00AF4E0C" w:rsidRDefault="0087051C" w:rsidP="00AF1B95">
      <w:r>
        <w:rPr>
          <w:noProof/>
        </w:rPr>
        <w:drawing>
          <wp:inline distT="0" distB="0" distL="0" distR="0" wp14:anchorId="6BC8C06E" wp14:editId="4EA1AD6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1C" w:rsidRDefault="0087051C" w:rsidP="00AF1B95"/>
    <w:p w:rsidR="0087051C" w:rsidRDefault="000E2C16" w:rsidP="00AF1B95">
      <w:r>
        <w:rPr>
          <w:noProof/>
        </w:rPr>
        <w:lastRenderedPageBreak/>
        <w:drawing>
          <wp:inline distT="0" distB="0" distL="0" distR="0" wp14:anchorId="1C946FC2" wp14:editId="48D9153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16" w:rsidRDefault="000E2C16" w:rsidP="00AF1B95"/>
    <w:p w:rsidR="000E2C16" w:rsidRDefault="003C5033" w:rsidP="00AF1B95">
      <w:r>
        <w:t>Bad:</w:t>
      </w:r>
    </w:p>
    <w:p w:rsidR="003C5033" w:rsidRDefault="003C5033" w:rsidP="00AF1B95"/>
    <w:p w:rsidR="003C5033" w:rsidRDefault="003C5033" w:rsidP="00AF1B95">
      <w:r>
        <w:rPr>
          <w:noProof/>
        </w:rPr>
        <w:drawing>
          <wp:inline distT="0" distB="0" distL="0" distR="0" wp14:anchorId="1C9D33F2" wp14:editId="47779E8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3" w:rsidRDefault="003C5033" w:rsidP="00AF1B95"/>
    <w:p w:rsidR="003C5033" w:rsidRDefault="003C5033" w:rsidP="00AF1B95">
      <w:r>
        <w:t>Good:</w:t>
      </w:r>
    </w:p>
    <w:p w:rsidR="003C5033" w:rsidRDefault="003C5033" w:rsidP="00AF1B95"/>
    <w:p w:rsidR="003C5033" w:rsidRDefault="003C5033" w:rsidP="00AF1B95">
      <w:r>
        <w:rPr>
          <w:noProof/>
        </w:rPr>
        <w:drawing>
          <wp:inline distT="0" distB="0" distL="0" distR="0" wp14:anchorId="3DD8DB88" wp14:editId="243341B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3" w:rsidRDefault="003C5033" w:rsidP="00AF1B95"/>
    <w:p w:rsidR="003C5033" w:rsidRDefault="00A26249" w:rsidP="00AF1B95">
      <w:r>
        <w:rPr>
          <w:noProof/>
        </w:rPr>
        <w:drawing>
          <wp:inline distT="0" distB="0" distL="0" distR="0" wp14:anchorId="5119E64E" wp14:editId="7029599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49" w:rsidRDefault="00A26249" w:rsidP="00AF1B95"/>
    <w:p w:rsidR="00A26249" w:rsidRDefault="00E94F22" w:rsidP="00AF1B95">
      <w:r>
        <w:rPr>
          <w:noProof/>
        </w:rPr>
        <w:lastRenderedPageBreak/>
        <w:drawing>
          <wp:inline distT="0" distB="0" distL="0" distR="0" wp14:anchorId="68E6B7AC" wp14:editId="4D310DC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22" w:rsidRDefault="00E94F22" w:rsidP="00AF1B95"/>
    <w:p w:rsidR="00E94F22" w:rsidRDefault="009E4406" w:rsidP="00AF1B95">
      <w:r>
        <w:rPr>
          <w:noProof/>
        </w:rPr>
        <w:drawing>
          <wp:inline distT="0" distB="0" distL="0" distR="0" wp14:anchorId="52C70C2D" wp14:editId="0CBED2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06" w:rsidRDefault="009E4406" w:rsidP="00AF1B95"/>
    <w:p w:rsidR="009E4406" w:rsidRDefault="009E4406" w:rsidP="00AF1B95"/>
    <w:p w:rsidR="00E042D9" w:rsidRDefault="00E042D9" w:rsidP="00AF1B95"/>
    <w:p w:rsidR="00E042D9" w:rsidRDefault="00E042D9" w:rsidP="00AF1B95"/>
    <w:p w:rsidR="00E042D9" w:rsidRDefault="00E042D9" w:rsidP="00AF1B95">
      <w:r>
        <w:lastRenderedPageBreak/>
        <w:t>Not frequently a person changing the mail id and social id’s. So, can group together.</w:t>
      </w:r>
    </w:p>
    <w:p w:rsidR="00E042D9" w:rsidRDefault="00E042D9" w:rsidP="00AF1B95"/>
    <w:p w:rsidR="00B1756F" w:rsidRDefault="00B1756F" w:rsidP="00AF1B95">
      <w:r>
        <w:rPr>
          <w:noProof/>
        </w:rPr>
        <w:drawing>
          <wp:inline distT="0" distB="0" distL="0" distR="0" wp14:anchorId="5E527E4D" wp14:editId="55322C7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CB" w:rsidRDefault="004A08CB" w:rsidP="00AF1B95"/>
    <w:p w:rsidR="004A08CB" w:rsidRDefault="00DB2B99" w:rsidP="00AF1B95">
      <w:r>
        <w:rPr>
          <w:noProof/>
        </w:rPr>
        <w:drawing>
          <wp:inline distT="0" distB="0" distL="0" distR="0" wp14:anchorId="46C92B34" wp14:editId="037D4C1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99" w:rsidRDefault="00DB2B99" w:rsidP="00AF1B95"/>
    <w:p w:rsidR="00DB2B99" w:rsidRDefault="00284DEA" w:rsidP="00AF1B95">
      <w:r>
        <w:rPr>
          <w:noProof/>
        </w:rPr>
        <w:lastRenderedPageBreak/>
        <w:drawing>
          <wp:inline distT="0" distB="0" distL="0" distR="0" wp14:anchorId="6C1EA732" wp14:editId="7F1D112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EA" w:rsidRDefault="00284DEA" w:rsidP="00AF1B95"/>
    <w:p w:rsidR="008C3B89" w:rsidRDefault="008C3B89" w:rsidP="00AF1B95"/>
    <w:p w:rsidR="008C3B89" w:rsidRDefault="00E93B81" w:rsidP="00AF1B95">
      <w:r>
        <w:rPr>
          <w:noProof/>
        </w:rPr>
        <w:drawing>
          <wp:inline distT="0" distB="0" distL="0" distR="0" wp14:anchorId="0F25CE8B" wp14:editId="6C928AF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81" w:rsidRDefault="00E93B81" w:rsidP="00AF1B95"/>
    <w:p w:rsidR="00FA38D8" w:rsidRDefault="00FA38D8" w:rsidP="00AF1B95"/>
    <w:p w:rsidR="00FA38D8" w:rsidRDefault="00FA38D8" w:rsidP="00AF1B95"/>
    <w:p w:rsidR="00FA38D8" w:rsidRDefault="00FA38D8" w:rsidP="00AF1B95">
      <w:r>
        <w:lastRenderedPageBreak/>
        <w:t>When we have lot of comments (can’t predict the numbers) then it is difficult to manage in embedded way. Performance will be slower when it continuously grows.</w:t>
      </w:r>
    </w:p>
    <w:p w:rsidR="00FA38D8" w:rsidRDefault="00FA38D8" w:rsidP="00AF1B95"/>
    <w:p w:rsidR="00E93B81" w:rsidRDefault="00A144D3" w:rsidP="00AF1B95">
      <w:r>
        <w:rPr>
          <w:noProof/>
        </w:rPr>
        <w:drawing>
          <wp:inline distT="0" distB="0" distL="0" distR="0" wp14:anchorId="3B570A0A" wp14:editId="34BF1C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D8" w:rsidRDefault="00FA38D8" w:rsidP="00AF1B95"/>
    <w:p w:rsidR="00FA38D8" w:rsidRDefault="006B1246" w:rsidP="00AF1B95">
      <w:r>
        <w:rPr>
          <w:noProof/>
        </w:rPr>
        <w:drawing>
          <wp:inline distT="0" distB="0" distL="0" distR="0" wp14:anchorId="467232C7" wp14:editId="56BBE5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46" w:rsidRDefault="00344A40" w:rsidP="00AF1B95">
      <w:r>
        <w:t>Many-to-many relation way:</w:t>
      </w:r>
    </w:p>
    <w:p w:rsidR="006B1246" w:rsidRDefault="005459A1" w:rsidP="00AF1B95">
      <w:r>
        <w:rPr>
          <w:noProof/>
        </w:rPr>
        <w:lastRenderedPageBreak/>
        <w:drawing>
          <wp:inline distT="0" distB="0" distL="0" distR="0" wp14:anchorId="7155287C" wp14:editId="4A093C2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40" w:rsidRDefault="00344A40" w:rsidP="00AF1B95"/>
    <w:p w:rsidR="00344A40" w:rsidRDefault="00344A40" w:rsidP="00AF1B95">
      <w:r>
        <w:t>Make it better / Document way:</w:t>
      </w:r>
    </w:p>
    <w:p w:rsidR="00344A40" w:rsidRDefault="00344A40" w:rsidP="00AF1B95"/>
    <w:p w:rsidR="00344A40" w:rsidRDefault="00F37E22" w:rsidP="00AF1B95">
      <w:r>
        <w:rPr>
          <w:noProof/>
        </w:rPr>
        <w:drawing>
          <wp:inline distT="0" distB="0" distL="0" distR="0" wp14:anchorId="4FFD8D6A" wp14:editId="023F200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22" w:rsidRDefault="00F37E22" w:rsidP="00AF1B95"/>
    <w:p w:rsidR="00F37E22" w:rsidRDefault="007762AE" w:rsidP="00AF1B95">
      <w:r>
        <w:rPr>
          <w:noProof/>
        </w:rPr>
        <w:lastRenderedPageBreak/>
        <w:drawing>
          <wp:inline distT="0" distB="0" distL="0" distR="0" wp14:anchorId="6308520A" wp14:editId="1FB3315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AE" w:rsidRDefault="007762AE" w:rsidP="00AF1B95"/>
    <w:p w:rsidR="007762AE" w:rsidRDefault="0006629B" w:rsidP="00AF1B95">
      <w:r>
        <w:rPr>
          <w:noProof/>
        </w:rPr>
        <w:drawing>
          <wp:inline distT="0" distB="0" distL="0" distR="0" wp14:anchorId="70013297" wp14:editId="76B8079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9B" w:rsidRDefault="0006629B" w:rsidP="00AF1B95"/>
    <w:p w:rsidR="0006629B" w:rsidRDefault="0006629B" w:rsidP="00AF1B95"/>
    <w:p w:rsidR="00E81371" w:rsidRDefault="00E81371" w:rsidP="00AF1B95">
      <w:r>
        <w:rPr>
          <w:noProof/>
        </w:rPr>
        <w:lastRenderedPageBreak/>
        <w:drawing>
          <wp:inline distT="0" distB="0" distL="0" distR="0" wp14:anchorId="50AA1505" wp14:editId="626DE3E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C1" w:rsidRDefault="00383AC1" w:rsidP="00AF1B95"/>
    <w:p w:rsidR="00383AC1" w:rsidRDefault="00383AC1" w:rsidP="00AF1B95">
      <w:r>
        <w:t>Likes / hearts / number of comments can be in small different document due to volatility (Unpredictability).</w:t>
      </w:r>
    </w:p>
    <w:p w:rsidR="00E81371" w:rsidRDefault="00E81371" w:rsidP="00AF1B95"/>
    <w:p w:rsidR="00E81371" w:rsidRDefault="00E83F7D" w:rsidP="00AF1B95">
      <w:r>
        <w:rPr>
          <w:noProof/>
        </w:rPr>
        <w:drawing>
          <wp:inline distT="0" distB="0" distL="0" distR="0" wp14:anchorId="7F768289" wp14:editId="3B9579F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BC" w:rsidRDefault="00734CBC" w:rsidP="00AF1B95"/>
    <w:p w:rsidR="00734CBC" w:rsidRDefault="007C0507" w:rsidP="00AF1B95">
      <w:r>
        <w:rPr>
          <w:noProof/>
        </w:rPr>
        <w:lastRenderedPageBreak/>
        <w:drawing>
          <wp:inline distT="0" distB="0" distL="0" distR="0" wp14:anchorId="5302F2EB" wp14:editId="1F862BB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07" w:rsidRDefault="007C0507" w:rsidP="00AF1B95"/>
    <w:p w:rsidR="007C0507" w:rsidRDefault="007C0507" w:rsidP="00AF1B95">
      <w:r>
        <w:rPr>
          <w:noProof/>
        </w:rPr>
        <w:drawing>
          <wp:inline distT="0" distB="0" distL="0" distR="0" wp14:anchorId="673295CB" wp14:editId="4970D44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07" w:rsidRDefault="007C0507" w:rsidP="00AF1B95"/>
    <w:p w:rsidR="007C0507" w:rsidRDefault="007C0507" w:rsidP="00AF1B95"/>
    <w:p w:rsidR="008D3B1A" w:rsidRDefault="008D3B1A" w:rsidP="00AF1B95">
      <w:r>
        <w:rPr>
          <w:noProof/>
        </w:rPr>
        <w:lastRenderedPageBreak/>
        <w:drawing>
          <wp:inline distT="0" distB="0" distL="0" distR="0" wp14:anchorId="42BB2BF1" wp14:editId="11063B3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A6" w:rsidRDefault="001A25A6" w:rsidP="00AF1B95"/>
    <w:p w:rsidR="001A25A6" w:rsidRDefault="001A25A6" w:rsidP="00AF1B95"/>
    <w:p w:rsidR="009A49E3" w:rsidRDefault="009A49E3" w:rsidP="00AF1B95">
      <w:r>
        <w:rPr>
          <w:noProof/>
        </w:rPr>
        <w:drawing>
          <wp:inline distT="0" distB="0" distL="0" distR="0" wp14:anchorId="526D9B4C" wp14:editId="1A950DD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E3" w:rsidRDefault="009A49E3" w:rsidP="00AF1B95"/>
    <w:p w:rsidR="009A49E3" w:rsidRDefault="00B21346" w:rsidP="00AF1B95">
      <w:r>
        <w:rPr>
          <w:noProof/>
        </w:rPr>
        <w:lastRenderedPageBreak/>
        <w:drawing>
          <wp:inline distT="0" distB="0" distL="0" distR="0" wp14:anchorId="489962E8" wp14:editId="0B5CFF1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6" w:rsidRDefault="00B21346" w:rsidP="00AF1B95"/>
    <w:p w:rsidR="00B21346" w:rsidRDefault="00B21346" w:rsidP="00AF1B95"/>
    <w:p w:rsidR="00B21346" w:rsidRDefault="00B21346" w:rsidP="00AF1B95">
      <w:r>
        <w:rPr>
          <w:noProof/>
        </w:rPr>
        <w:drawing>
          <wp:inline distT="0" distB="0" distL="0" distR="0" wp14:anchorId="73DE824B" wp14:editId="0565320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6" w:rsidRDefault="00B21346" w:rsidP="00AF1B95"/>
    <w:p w:rsidR="00B21346" w:rsidRDefault="00B21346" w:rsidP="00AF1B95">
      <w:r>
        <w:rPr>
          <w:noProof/>
        </w:rPr>
        <w:lastRenderedPageBreak/>
        <w:drawing>
          <wp:inline distT="0" distB="0" distL="0" distR="0" wp14:anchorId="1AFCD8B8" wp14:editId="2A4056C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6" w:rsidRDefault="00B21346" w:rsidP="00AF1B95"/>
    <w:p w:rsidR="00BD47F8" w:rsidRDefault="00BD47F8" w:rsidP="00AF1B95"/>
    <w:p w:rsidR="00B21346" w:rsidRDefault="00BD47F8" w:rsidP="00AF1B95">
      <w:r>
        <w:rPr>
          <w:noProof/>
        </w:rPr>
        <w:drawing>
          <wp:inline distT="0" distB="0" distL="0" distR="0" wp14:anchorId="592473E8" wp14:editId="7483A0D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F8" w:rsidRDefault="00BD47F8" w:rsidP="00AF1B95"/>
    <w:p w:rsidR="00BD47F8" w:rsidRDefault="00BD47F8" w:rsidP="00AF1B95"/>
    <w:p w:rsidR="00BD47F8" w:rsidRDefault="00BD47F8" w:rsidP="00AF1B95">
      <w:r>
        <w:rPr>
          <w:noProof/>
        </w:rPr>
        <w:lastRenderedPageBreak/>
        <w:drawing>
          <wp:inline distT="0" distB="0" distL="0" distR="0" wp14:anchorId="66BE3586" wp14:editId="4CCAB72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F8" w:rsidRDefault="00BD47F8" w:rsidP="00AF1B95"/>
    <w:p w:rsidR="00BD47F8" w:rsidRDefault="00BD47F8" w:rsidP="00AF1B95">
      <w:r>
        <w:rPr>
          <w:noProof/>
        </w:rPr>
        <w:drawing>
          <wp:inline distT="0" distB="0" distL="0" distR="0" wp14:anchorId="6DA5A613" wp14:editId="1F39B79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4F" w:rsidRDefault="004A4A4F" w:rsidP="00AF1B95"/>
    <w:p w:rsidR="00E217DB" w:rsidRDefault="00E217DB" w:rsidP="00AF1B95"/>
    <w:p w:rsidR="00BD47F8" w:rsidRDefault="00BD47F8" w:rsidP="00AF1B95"/>
    <w:p w:rsidR="00BD47F8" w:rsidRDefault="00BD47F8" w:rsidP="00AF1B95">
      <w:r>
        <w:rPr>
          <w:noProof/>
        </w:rPr>
        <w:lastRenderedPageBreak/>
        <w:drawing>
          <wp:inline distT="0" distB="0" distL="0" distR="0" wp14:anchorId="0B80EB6E" wp14:editId="7224A7E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DB" w:rsidRDefault="00E217DB" w:rsidP="00AF1B95"/>
    <w:p w:rsidR="00E217DB" w:rsidRDefault="00F2253C" w:rsidP="00E217DB">
      <w:hyperlink r:id="rId41" w:history="1">
        <w:r w:rsidR="00E217DB" w:rsidRPr="0073169F">
          <w:rPr>
            <w:rStyle w:val="Hyperlink"/>
          </w:rPr>
          <w:t>https://www.youtube.com/watch?v=-o_VGpJP-Q0&amp;pbjreload=10</w:t>
        </w:r>
      </w:hyperlink>
    </w:p>
    <w:p w:rsidR="00E217DB" w:rsidRDefault="00E217DB" w:rsidP="00AF1B95"/>
    <w:p w:rsidR="00E217DB" w:rsidRDefault="009C5055" w:rsidP="00AF1B95">
      <w:r>
        <w:rPr>
          <w:noProof/>
        </w:rPr>
        <w:drawing>
          <wp:inline distT="0" distB="0" distL="0" distR="0" wp14:anchorId="76B55423" wp14:editId="1E3E505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5" w:rsidRDefault="009C5055" w:rsidP="00AF1B95"/>
    <w:p w:rsidR="009C5055" w:rsidRDefault="008F0044" w:rsidP="00AF1B95">
      <w:r>
        <w:rPr>
          <w:noProof/>
        </w:rPr>
        <w:lastRenderedPageBreak/>
        <w:drawing>
          <wp:inline distT="0" distB="0" distL="0" distR="0" wp14:anchorId="65B4EB77" wp14:editId="00BB6EA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84" w:rsidRDefault="00F65084" w:rsidP="00AF1B95"/>
    <w:p w:rsidR="00F65084" w:rsidRDefault="00F65084" w:rsidP="00AF1B95">
      <w:r>
        <w:t xml:space="preserve">In case I need to show small information about speaker in </w:t>
      </w:r>
      <w:r w:rsidR="00665126">
        <w:t>first page, I will design the DB</w:t>
      </w:r>
      <w:r>
        <w:t xml:space="preserve"> like below.</w:t>
      </w:r>
      <w:r w:rsidR="00302C23">
        <w:t xml:space="preserve"> So that I need not do the double load every time while display the session details.</w:t>
      </w:r>
    </w:p>
    <w:p w:rsidR="008F0044" w:rsidRDefault="008F0044" w:rsidP="00AF1B95"/>
    <w:p w:rsidR="008F0044" w:rsidRDefault="008F0044" w:rsidP="00AF1B95"/>
    <w:p w:rsidR="008F0044" w:rsidRDefault="008F0044" w:rsidP="00AF1B95">
      <w:r>
        <w:rPr>
          <w:noProof/>
        </w:rPr>
        <w:drawing>
          <wp:inline distT="0" distB="0" distL="0" distR="0" wp14:anchorId="641B4417" wp14:editId="0D3A69B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C1" w:rsidRDefault="00383AC1" w:rsidP="00AF1B95"/>
    <w:p w:rsidR="00F65084" w:rsidRDefault="00F65084" w:rsidP="00AF1B95">
      <w:r>
        <w:t>Session document contains the small information about the speaker and then when we click on the ‘more detai</w:t>
      </w:r>
      <w:r w:rsidR="00302C23">
        <w:t>ls</w:t>
      </w:r>
      <w:r>
        <w:t>’ about the speaker we can query the speaker document with the speaker id.</w:t>
      </w:r>
    </w:p>
    <w:p w:rsidR="00DC3F0A" w:rsidRDefault="00DC3F0A" w:rsidP="00AF1B95"/>
    <w:p w:rsidR="00DC3F0A" w:rsidRDefault="00AA319C" w:rsidP="00AF1B95">
      <w:r>
        <w:rPr>
          <w:noProof/>
        </w:rPr>
        <w:drawing>
          <wp:inline distT="0" distB="0" distL="0" distR="0" wp14:anchorId="3B8F5DEA" wp14:editId="53C7879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9C" w:rsidRDefault="00AA319C" w:rsidP="00AF1B95"/>
    <w:p w:rsidR="00AA319C" w:rsidRDefault="0069078F" w:rsidP="00AF1B95">
      <w:r>
        <w:rPr>
          <w:noProof/>
        </w:rPr>
        <w:drawing>
          <wp:inline distT="0" distB="0" distL="0" distR="0" wp14:anchorId="299443BE" wp14:editId="56C25CA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8F" w:rsidRDefault="0069078F" w:rsidP="00AF1B95"/>
    <w:p w:rsidR="0069078F" w:rsidRDefault="00CE11D8" w:rsidP="00AF1B95">
      <w:r>
        <w:rPr>
          <w:noProof/>
        </w:rPr>
        <w:drawing>
          <wp:inline distT="0" distB="0" distL="0" distR="0" wp14:anchorId="1F2B8E5C" wp14:editId="00282DF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8" w:rsidRDefault="00CE11D8" w:rsidP="00AF1B95"/>
    <w:p w:rsidR="005057FB" w:rsidRDefault="005057FB" w:rsidP="00AF1B95">
      <w:r>
        <w:t>Tables or collections per speaker, session and Room.</w:t>
      </w:r>
    </w:p>
    <w:p w:rsidR="00CE11D8" w:rsidRDefault="00772538" w:rsidP="00AF1B95">
      <w:r>
        <w:t>Bill per collection, number of transactions</w:t>
      </w:r>
      <w:r w:rsidR="005057FB">
        <w:t>, scope or queries bound by the given collection.</w:t>
      </w:r>
    </w:p>
    <w:p w:rsidR="00FD086D" w:rsidRDefault="00FD086D" w:rsidP="00AF1B95"/>
    <w:p w:rsidR="00FD086D" w:rsidRDefault="00740E9D" w:rsidP="00AF1B95">
      <w:r>
        <w:rPr>
          <w:noProof/>
        </w:rPr>
        <w:drawing>
          <wp:inline distT="0" distB="0" distL="0" distR="0" wp14:anchorId="1558E137" wp14:editId="43E38BB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9D" w:rsidRDefault="00740E9D" w:rsidP="00AF1B95"/>
    <w:p w:rsidR="00740E9D" w:rsidRDefault="00526B9A" w:rsidP="00AF1B95">
      <w:r>
        <w:rPr>
          <w:noProof/>
        </w:rPr>
        <w:drawing>
          <wp:inline distT="0" distB="0" distL="0" distR="0" wp14:anchorId="42D3DA5D" wp14:editId="28DD1E1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9A" w:rsidRDefault="00526B9A" w:rsidP="00AF1B95"/>
    <w:p w:rsidR="00526B9A" w:rsidRDefault="00B97F79" w:rsidP="00AF1B95">
      <w:r>
        <w:rPr>
          <w:noProof/>
        </w:rPr>
        <w:drawing>
          <wp:inline distT="0" distB="0" distL="0" distR="0" wp14:anchorId="0E2CCBE4" wp14:editId="2E53B7B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AF1B95"/>
    <w:p w:rsidR="00B97F79" w:rsidRDefault="00B97F79" w:rsidP="00AF1B95">
      <w:r>
        <w:rPr>
          <w:noProof/>
        </w:rPr>
        <w:lastRenderedPageBreak/>
        <w:drawing>
          <wp:inline distT="0" distB="0" distL="0" distR="0" wp14:anchorId="4E4846A2" wp14:editId="4909AB8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AF1B95"/>
    <w:p w:rsidR="00B97F79" w:rsidRDefault="00F36977" w:rsidP="00AF1B95">
      <w:r>
        <w:rPr>
          <w:noProof/>
        </w:rPr>
        <w:lastRenderedPageBreak/>
        <w:drawing>
          <wp:inline distT="0" distB="0" distL="0" distR="0" wp14:anchorId="70C36E24" wp14:editId="1AC587B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095">
        <w:rPr>
          <w:noProof/>
        </w:rPr>
        <w:drawing>
          <wp:inline distT="0" distB="0" distL="0" distR="0" wp14:anchorId="6E5E3C9F" wp14:editId="7FBCEC5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95" w:rsidRDefault="00C44095" w:rsidP="00AF1B95"/>
    <w:p w:rsidR="00C44095" w:rsidRDefault="00C44095" w:rsidP="00AF1B95">
      <w:r>
        <w:rPr>
          <w:noProof/>
        </w:rPr>
        <w:lastRenderedPageBreak/>
        <w:drawing>
          <wp:inline distT="0" distB="0" distL="0" distR="0" wp14:anchorId="59BA3D42" wp14:editId="4ECA7B7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95" w:rsidRDefault="00C44095" w:rsidP="00AF1B95"/>
    <w:p w:rsidR="00C44095" w:rsidRDefault="001937E3" w:rsidP="00AF1B95">
      <w:r>
        <w:rPr>
          <w:noProof/>
        </w:rPr>
        <w:drawing>
          <wp:inline distT="0" distB="0" distL="0" distR="0" wp14:anchorId="6D91CDBF" wp14:editId="5880D93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E3" w:rsidRDefault="001937E3" w:rsidP="00AF1B95"/>
    <w:p w:rsidR="001937E3" w:rsidRDefault="001937E3" w:rsidP="00AF1B95">
      <w:r>
        <w:rPr>
          <w:noProof/>
        </w:rPr>
        <w:lastRenderedPageBreak/>
        <w:drawing>
          <wp:inline distT="0" distB="0" distL="0" distR="0" wp14:anchorId="4E0D8C87" wp14:editId="4617BB9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E3" w:rsidRDefault="001937E3" w:rsidP="00AF1B95"/>
    <w:p w:rsidR="001937E3" w:rsidRDefault="007D0A6D" w:rsidP="00AF1B95">
      <w:r>
        <w:rPr>
          <w:noProof/>
        </w:rPr>
        <w:drawing>
          <wp:inline distT="0" distB="0" distL="0" distR="0" wp14:anchorId="346805D5" wp14:editId="031E5A6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6D" w:rsidRDefault="007D0A6D" w:rsidP="00AF1B95"/>
    <w:p w:rsidR="007D0A6D" w:rsidRDefault="007D0A6D" w:rsidP="00AF1B95"/>
    <w:p w:rsidR="003A7C14" w:rsidRDefault="003A7C14" w:rsidP="00AF1B95">
      <w:r>
        <w:rPr>
          <w:noProof/>
        </w:rPr>
        <w:lastRenderedPageBreak/>
        <w:drawing>
          <wp:inline distT="0" distB="0" distL="0" distR="0" wp14:anchorId="6C3A8186" wp14:editId="4B0E3F3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14" w:rsidRDefault="003A7C14" w:rsidP="00AF1B95"/>
    <w:p w:rsidR="003A7C14" w:rsidRDefault="003A7C14" w:rsidP="00AF1B95">
      <w:r>
        <w:rPr>
          <w:noProof/>
        </w:rPr>
        <w:drawing>
          <wp:inline distT="0" distB="0" distL="0" distR="0" wp14:anchorId="0B3C547A" wp14:editId="50E6906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14" w:rsidRDefault="003A7C14" w:rsidP="00AF1B95"/>
    <w:p w:rsidR="003A7C14" w:rsidRDefault="003A7C14" w:rsidP="00AF1B95">
      <w:r>
        <w:rPr>
          <w:noProof/>
        </w:rPr>
        <w:lastRenderedPageBreak/>
        <w:drawing>
          <wp:inline distT="0" distB="0" distL="0" distR="0" wp14:anchorId="7C36A66F" wp14:editId="1A520A9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14" w:rsidRDefault="003A7C14" w:rsidP="00AF1B95"/>
    <w:p w:rsidR="00A3455A" w:rsidRDefault="00A3455A" w:rsidP="00A3455A">
      <w:r>
        <w:t>Same result with cheaper cost</w:t>
      </w:r>
      <w:r w:rsidR="00012215">
        <w:t xml:space="preserve"> while we design with keywords</w:t>
      </w:r>
      <w:r>
        <w:t>.</w:t>
      </w:r>
      <w:r w:rsidR="00012215">
        <w:t xml:space="preserve"> </w:t>
      </w:r>
      <w:r w:rsidR="00416968">
        <w:t>Actually lowercase conversion is</w:t>
      </w:r>
      <w:r w:rsidR="00012215">
        <w:t xml:space="preserve"> costly.</w:t>
      </w:r>
    </w:p>
    <w:p w:rsidR="00A3455A" w:rsidRDefault="00A3455A" w:rsidP="00AF1B95"/>
    <w:p w:rsidR="003A7C14" w:rsidRDefault="003A7C14" w:rsidP="00AF1B95">
      <w:r>
        <w:rPr>
          <w:noProof/>
        </w:rPr>
        <w:drawing>
          <wp:inline distT="0" distB="0" distL="0" distR="0" wp14:anchorId="3F100DB3" wp14:editId="239880D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14" w:rsidRDefault="003A7C14" w:rsidP="00AF1B95"/>
    <w:p w:rsidR="003A7C14" w:rsidRDefault="00A3455A" w:rsidP="00AF1B95">
      <w:r>
        <w:rPr>
          <w:noProof/>
        </w:rPr>
        <w:lastRenderedPageBreak/>
        <w:drawing>
          <wp:inline distT="0" distB="0" distL="0" distR="0" wp14:anchorId="170A353E" wp14:editId="13DF67F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35" w:rsidRDefault="00D62635" w:rsidP="00AF1B95"/>
    <w:p w:rsidR="00D62635" w:rsidRDefault="00D62635" w:rsidP="00AF1B95">
      <w:r>
        <w:rPr>
          <w:noProof/>
        </w:rPr>
        <w:drawing>
          <wp:inline distT="0" distB="0" distL="0" distR="0" wp14:anchorId="0DD6CF38" wp14:editId="4D3FE98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35" w:rsidRDefault="00D62635" w:rsidP="00AF1B95"/>
    <w:p w:rsidR="00D62635" w:rsidRDefault="009D4BB0" w:rsidP="00AF1B95">
      <w:r>
        <w:rPr>
          <w:noProof/>
        </w:rPr>
        <w:lastRenderedPageBreak/>
        <w:drawing>
          <wp:inline distT="0" distB="0" distL="0" distR="0" wp14:anchorId="7B0D6595" wp14:editId="677D986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B0" w:rsidRDefault="009D4BB0" w:rsidP="00AF1B95"/>
    <w:p w:rsidR="009D4BB0" w:rsidRDefault="009D4BB0" w:rsidP="00AF1B95">
      <w:r>
        <w:rPr>
          <w:noProof/>
        </w:rPr>
        <w:drawing>
          <wp:inline distT="0" distB="0" distL="0" distR="0" wp14:anchorId="6FA75C76" wp14:editId="6135AFB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B0" w:rsidRDefault="009D4BB0" w:rsidP="00AF1B95"/>
    <w:p w:rsidR="009D4BB0" w:rsidRDefault="009D4BB0" w:rsidP="00AF1B95">
      <w:r>
        <w:rPr>
          <w:noProof/>
        </w:rPr>
        <w:lastRenderedPageBreak/>
        <w:drawing>
          <wp:inline distT="0" distB="0" distL="0" distR="0" wp14:anchorId="5C884407" wp14:editId="462AEBD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B0" w:rsidRDefault="009D4BB0" w:rsidP="00AF1B95"/>
    <w:p w:rsidR="009D4BB0" w:rsidRDefault="009D4BB0" w:rsidP="00AF1B95">
      <w:r>
        <w:rPr>
          <w:noProof/>
        </w:rPr>
        <w:drawing>
          <wp:inline distT="0" distB="0" distL="0" distR="0" wp14:anchorId="72DA3FC6" wp14:editId="7D13995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B0" w:rsidRDefault="009D4BB0" w:rsidP="00AF1B95"/>
    <w:p w:rsidR="009D4BB0" w:rsidRDefault="009D4BB0" w:rsidP="00AF1B95">
      <w:r>
        <w:rPr>
          <w:noProof/>
        </w:rPr>
        <w:lastRenderedPageBreak/>
        <w:drawing>
          <wp:inline distT="0" distB="0" distL="0" distR="0" wp14:anchorId="47D1975E" wp14:editId="162DEE65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41" w:rsidRDefault="00EC7941" w:rsidP="00AF1B95"/>
    <w:p w:rsidR="00EC7941" w:rsidRDefault="00F2253C" w:rsidP="00AF1B95">
      <w:hyperlink r:id="rId69" w:history="1">
        <w:r w:rsidR="00EB6AE1" w:rsidRPr="00C369A9">
          <w:rPr>
            <w:rStyle w:val="Hyperlink"/>
          </w:rPr>
          <w:t>https://www.youtube.com/watch?v=Ck70G6OuGT4&amp;pbjreload=10</w:t>
        </w:r>
      </w:hyperlink>
    </w:p>
    <w:p w:rsidR="00EB6AE1" w:rsidRDefault="00EB6AE1" w:rsidP="00AF1B95"/>
    <w:p w:rsidR="00EB6AE1" w:rsidRDefault="00EB6AE1" w:rsidP="00AF1B95">
      <w:r>
        <w:rPr>
          <w:noProof/>
        </w:rPr>
        <w:drawing>
          <wp:inline distT="0" distB="0" distL="0" distR="0" wp14:anchorId="1147CD24" wp14:editId="3BBD234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80" w:rsidRDefault="00F41280" w:rsidP="00AF1B95"/>
    <w:p w:rsidR="00F41280" w:rsidRDefault="002B285B" w:rsidP="00AF1B95">
      <w:r>
        <w:t>To-do</w:t>
      </w:r>
      <w:r w:rsidR="00F41280">
        <w:t>: Mongo Query Language</w:t>
      </w:r>
    </w:p>
    <w:tbl>
      <w:tblPr>
        <w:tblpPr w:leftFromText="180" w:rightFromText="180" w:vertAnchor="text" w:tblpY="1"/>
        <w:tblOverlap w:val="never"/>
        <w:tblW w:w="10471" w:type="dxa"/>
        <w:tblCellSpacing w:w="15" w:type="dxa"/>
        <w:tblBorders>
          <w:top w:val="single" w:sz="6" w:space="0" w:color="DEDEDE"/>
          <w:left w:val="single" w:sz="6" w:space="0" w:color="DEDEDE"/>
          <w:bottom w:val="single" w:sz="6" w:space="0" w:color="DEDEDE"/>
          <w:right w:val="single" w:sz="6" w:space="0" w:color="DEDED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3"/>
        <w:gridCol w:w="3517"/>
        <w:gridCol w:w="4141"/>
      </w:tblGrid>
      <w:tr w:rsidR="002A2BC4" w:rsidRPr="002A2BC4" w:rsidTr="002A2BC4">
        <w:trPr>
          <w:trHeight w:val="198"/>
          <w:tblHeader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7F8F7"/>
            <w:tcMar>
              <w:top w:w="120" w:type="dxa"/>
              <w:left w:w="150" w:type="dxa"/>
              <w:bottom w:w="150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</w:pPr>
            <w:r w:rsidRPr="002A2BC4"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  <w:lastRenderedPageBreak/>
              <w:t>Keyword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7F8F7"/>
            <w:tcMar>
              <w:top w:w="120" w:type="dxa"/>
              <w:left w:w="150" w:type="dxa"/>
              <w:bottom w:w="150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</w:pPr>
            <w:r w:rsidRPr="002A2BC4"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  <w:t>Sample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7F8F7"/>
            <w:tcMar>
              <w:top w:w="120" w:type="dxa"/>
              <w:left w:w="150" w:type="dxa"/>
              <w:bottom w:w="150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</w:pPr>
            <w:r w:rsidRPr="002A2BC4">
              <w:rPr>
                <w:rFonts w:ascii="Arial" w:eastAsia="Times New Roman" w:hAnsi="Arial" w:cs="Arial"/>
                <w:b/>
                <w:bCs/>
                <w:color w:val="34302D"/>
                <w:sz w:val="16"/>
                <w:szCs w:val="16"/>
              </w:rPr>
              <w:t>Logical result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After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findByBirthdateAfter(Date date)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{"birthdate" : {"$gt" : date}}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GreaterThan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findByAgeGreaterThan(int age)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{"$gt" : age}}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GreaterThanEqual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findByAgeGreaterThanEqual(int age)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{"$gte" : age}}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Before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findByBirthdateBefore(Date date)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{"birthdate" : {"$lt" : date}}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LessThan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findByAgeLessThan(int age)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{"$lt" : age}}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LessThanEqual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findByAgeLessThanEqual(int age)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{"$lte" : age}}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Between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findByAgeBetween(int from, int to)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{"$gt" : from, "$lt" : to}}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In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findByAgeIn(Collection ages)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{"$in" : [ages…​]}}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NotIn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findByAgeNotIn(Collection ages)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{"age" : {"$nin" : [ages…​]}}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IsNotNull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NotNull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findByFirstnameNotNull()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{"$ne" : null}}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IsNull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Null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findByFirstnameNull()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null}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Like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StartingWith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EndingWith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findByFirstnameLike(String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name} (name as regex)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NotLike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IsNotLike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findByFirstnameNotLike(String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{ "$not" : name }} (name as regex)</w:t>
            </w:r>
          </w:p>
        </w:tc>
      </w:tr>
      <w:tr w:rsidR="002A2BC4" w:rsidRPr="002A2BC4" w:rsidTr="002A2BC4">
        <w:trPr>
          <w:trHeight w:val="375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Containing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 on String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findByFirstnameContaining(String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name} (name as regex)</w:t>
            </w:r>
          </w:p>
        </w:tc>
      </w:tr>
      <w:tr w:rsidR="002A2BC4" w:rsidRPr="002A2BC4" w:rsidTr="002A2BC4">
        <w:trPr>
          <w:trHeight w:val="397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NotContaining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 on String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findByFirstnameNotContaining(String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{ "$not" : name}} (name as regex)</w:t>
            </w:r>
          </w:p>
        </w:tc>
      </w:tr>
      <w:tr w:rsidR="002A2BC4" w:rsidRPr="002A2BC4" w:rsidTr="002A2BC4">
        <w:trPr>
          <w:trHeight w:val="375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Containing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 on Collection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findByAddressesContaining(Address address)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{"addresses" : { "$in" : address}}</w:t>
            </w:r>
          </w:p>
        </w:tc>
      </w:tr>
      <w:tr w:rsidR="002A2BC4" w:rsidRPr="002A2BC4" w:rsidTr="002A2BC4">
        <w:trPr>
          <w:trHeight w:val="375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NotContaining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 on Collection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findByAddressesNotContaining(Address address)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{"addresses" : { "$not" : { "$in" : address}}}</w:t>
            </w:r>
          </w:p>
        </w:tc>
      </w:tr>
      <w:tr w:rsidR="002A2BC4" w:rsidRPr="002A2BC4" w:rsidTr="002A2BC4">
        <w:trPr>
          <w:trHeight w:val="397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Regex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findByFirstnameRegex(String firstname)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{"$regex" : firstname }}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(No keyword)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name}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Not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findByFirstnameNot(String name)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{"firstname" : {"$ne" : name}}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Near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findByLocationNear(Point point)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{"$near" : [x,y]}}</w:t>
            </w:r>
          </w:p>
        </w:tc>
      </w:tr>
      <w:tr w:rsidR="002A2BC4" w:rsidRPr="002A2BC4" w:rsidTr="002A2BC4">
        <w:trPr>
          <w:trHeight w:val="397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lastRenderedPageBreak/>
              <w:t>Near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findByLocationNear(Point point, Distance max)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{"$near" : [x,y], "$maxDistance" : max}}</w:t>
            </w:r>
          </w:p>
        </w:tc>
      </w:tr>
      <w:tr w:rsidR="002A2BC4" w:rsidRPr="002A2BC4" w:rsidTr="002A2BC4">
        <w:trPr>
          <w:trHeight w:val="375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Near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findByLocationNear(Point point, Distance min, Distance max)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{"$near" : [x,y], "$minDistance" : min, "$maxDistance" : max}}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Within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findByLocationWithin(Circle circle)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{"$geoWithin" : {"$center" : [ [x, y], distance]}}}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Within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findByLocationWithin(Box box)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{"$geoWithin" : {"$box" : [ [x1, y1], x2, y2]}}}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IsTrue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True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findByActiveIsTrue()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{"active" : true}</w:t>
            </w:r>
          </w:p>
        </w:tc>
      </w:tr>
      <w:tr w:rsidR="002A2BC4" w:rsidRPr="002A2BC4" w:rsidTr="002A2BC4">
        <w:trPr>
          <w:trHeight w:val="198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IsFalse</w:t>
            </w:r>
            <w:r w:rsidRPr="002A2BC4">
              <w:rPr>
                <w:rFonts w:ascii="inherit" w:eastAsia="Times New Roman" w:hAnsi="inherit" w:cs="Arial"/>
                <w:color w:val="34302D"/>
                <w:sz w:val="16"/>
                <w:szCs w:val="16"/>
              </w:rPr>
              <w:t>, </w:t>
            </w: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  <w:shd w:val="clear" w:color="auto" w:fill="F7F7F8"/>
              </w:rPr>
              <w:t>False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findByActiveIsFalse()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6" w:space="0" w:color="DEDEDE"/>
              <w:right w:val="single" w:sz="2" w:space="0" w:color="DEDEDE"/>
            </w:tcBorders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{"active" : false}</w:t>
            </w:r>
          </w:p>
        </w:tc>
      </w:tr>
      <w:tr w:rsidR="002A2BC4" w:rsidRPr="002A2BC4" w:rsidTr="002A2BC4">
        <w:trPr>
          <w:trHeight w:val="176"/>
          <w:tblCellSpacing w:w="15" w:type="dxa"/>
        </w:trPr>
        <w:tc>
          <w:tcPr>
            <w:tcW w:w="1979" w:type="dxa"/>
            <w:tcBorders>
              <w:top w:val="single" w:sz="2" w:space="0" w:color="DEDEDE"/>
              <w:left w:val="single" w:sz="2" w:space="0" w:color="DEDEDE"/>
              <w:bottom w:val="single" w:sz="2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Exists</w:t>
            </w:r>
          </w:p>
        </w:tc>
        <w:tc>
          <w:tcPr>
            <w:tcW w:w="2501" w:type="dxa"/>
            <w:tcBorders>
              <w:top w:val="single" w:sz="2" w:space="0" w:color="DEDEDE"/>
              <w:left w:val="single" w:sz="2" w:space="0" w:color="DEDEDE"/>
              <w:bottom w:val="single" w:sz="2" w:space="0" w:color="DEDEDE"/>
              <w:right w:val="single" w:sz="6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findByLocationExists(boolean exists)</w:t>
            </w:r>
          </w:p>
        </w:tc>
        <w:tc>
          <w:tcPr>
            <w:tcW w:w="5871" w:type="dxa"/>
            <w:tcBorders>
              <w:top w:val="single" w:sz="2" w:space="0" w:color="DEDEDE"/>
              <w:left w:val="single" w:sz="2" w:space="0" w:color="DEDEDE"/>
              <w:bottom w:val="single" w:sz="2" w:space="0" w:color="DEDEDE"/>
              <w:right w:val="single" w:sz="2" w:space="0" w:color="DEDEDE"/>
            </w:tcBorders>
            <w:shd w:val="clear" w:color="auto" w:fill="F8F8F7"/>
            <w:tcMar>
              <w:top w:w="135" w:type="dxa"/>
              <w:left w:w="150" w:type="dxa"/>
              <w:bottom w:w="135" w:type="dxa"/>
              <w:right w:w="150" w:type="dxa"/>
            </w:tcMar>
            <w:hideMark/>
          </w:tcPr>
          <w:p w:rsidR="002A2BC4" w:rsidRPr="002A2BC4" w:rsidRDefault="002A2BC4" w:rsidP="002A2BC4">
            <w:pPr>
              <w:spacing w:after="0" w:line="240" w:lineRule="auto"/>
              <w:rPr>
                <w:rFonts w:ascii="inherit" w:eastAsia="Times New Roman" w:hAnsi="inherit" w:cs="Arial"/>
                <w:color w:val="34302D"/>
                <w:sz w:val="16"/>
                <w:szCs w:val="16"/>
              </w:rPr>
            </w:pPr>
            <w:r w:rsidRPr="002A2BC4">
              <w:rPr>
                <w:rFonts w:ascii="Consolas" w:eastAsia="Times New Roman" w:hAnsi="Consolas" w:cs="Courier New"/>
                <w:color w:val="34302D"/>
                <w:sz w:val="16"/>
                <w:szCs w:val="16"/>
              </w:rPr>
              <w:t>{"location" : {"$exists" : exists }}</w:t>
            </w:r>
          </w:p>
        </w:tc>
      </w:tr>
    </w:tbl>
    <w:p w:rsidR="0074331B" w:rsidRDefault="0074331B" w:rsidP="00AF1B95"/>
    <w:p w:rsidR="0074331B" w:rsidRDefault="0074331B" w:rsidP="00AF1B95"/>
    <w:p w:rsidR="009D4BB0" w:rsidRDefault="002A2BC4" w:rsidP="00814C6D">
      <w:pPr>
        <w:pStyle w:val="Heading1"/>
      </w:pPr>
      <w:r>
        <w:br w:type="textWrapping" w:clear="all"/>
      </w:r>
      <w:r w:rsidR="00814C6D">
        <w:t>2 ways of querying the Mongo DB from Spring</w:t>
      </w:r>
    </w:p>
    <w:p w:rsidR="003C67C2" w:rsidRDefault="003C67C2" w:rsidP="003C67C2"/>
    <w:p w:rsidR="003C67C2" w:rsidRDefault="003C67C2" w:rsidP="003C67C2">
      <w:pPr>
        <w:pStyle w:val="ListParagraph"/>
        <w:numPr>
          <w:ilvl w:val="0"/>
          <w:numId w:val="1"/>
        </w:numPr>
      </w:pPr>
      <w:r>
        <w:t>Mongo Template</w:t>
      </w:r>
    </w:p>
    <w:p w:rsidR="003C67C2" w:rsidRDefault="003C67C2" w:rsidP="003C67C2">
      <w:pPr>
        <w:pStyle w:val="ListParagraph"/>
        <w:numPr>
          <w:ilvl w:val="0"/>
          <w:numId w:val="1"/>
        </w:numPr>
      </w:pPr>
      <w:r>
        <w:t>Mongo Repositories</w:t>
      </w:r>
    </w:p>
    <w:p w:rsidR="003C67C2" w:rsidRDefault="003C67C2" w:rsidP="003C67C2"/>
    <w:p w:rsidR="00A02466" w:rsidRDefault="00A02466" w:rsidP="003C67C2">
      <w:r>
        <w:t>Mongo Repositories interface is also using underneath Mongo template to do the CRUD operation.</w:t>
      </w:r>
    </w:p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/>
    <w:p w:rsidR="00AC6ED3" w:rsidRDefault="00AC6ED3" w:rsidP="003C67C2">
      <w:hyperlink r:id="rId71" w:history="1">
        <w:r w:rsidRPr="00511CAD">
          <w:rPr>
            <w:rStyle w:val="Hyperlink"/>
          </w:rPr>
          <w:t>https://www.youtube.com/watch?v=PIWVFUtBV1Q&amp;pbjreload=10</w:t>
        </w:r>
      </w:hyperlink>
    </w:p>
    <w:p w:rsidR="00AC6ED3" w:rsidRDefault="00AC6ED3" w:rsidP="003C67C2"/>
    <w:p w:rsidR="00AC6ED3" w:rsidRDefault="00AC6ED3" w:rsidP="003C67C2">
      <w:r>
        <w:rPr>
          <w:noProof/>
        </w:rPr>
        <w:drawing>
          <wp:inline distT="0" distB="0" distL="0" distR="0" wp14:anchorId="2FB88654" wp14:editId="6BECBFE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61" w:rsidRDefault="00270661" w:rsidP="003C67C2"/>
    <w:p w:rsidR="00270661" w:rsidRDefault="00270661" w:rsidP="003C67C2">
      <w:r>
        <w:rPr>
          <w:noProof/>
        </w:rPr>
        <w:drawing>
          <wp:inline distT="0" distB="0" distL="0" distR="0" wp14:anchorId="78C300E3" wp14:editId="7CD1407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61" w:rsidRDefault="00270661" w:rsidP="003C67C2"/>
    <w:p w:rsidR="00270661" w:rsidRDefault="00270661" w:rsidP="003C67C2">
      <w:r>
        <w:rPr>
          <w:noProof/>
        </w:rPr>
        <w:lastRenderedPageBreak/>
        <w:drawing>
          <wp:inline distT="0" distB="0" distL="0" distR="0" wp14:anchorId="73A0B1AA" wp14:editId="04FE1E5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E1" w:rsidRDefault="00A362E1" w:rsidP="003C67C2"/>
    <w:p w:rsidR="00A362E1" w:rsidRDefault="00A362E1" w:rsidP="003C67C2">
      <w:r>
        <w:rPr>
          <w:noProof/>
        </w:rPr>
        <w:drawing>
          <wp:inline distT="0" distB="0" distL="0" distR="0" wp14:anchorId="4C6777E8" wp14:editId="3C6C6DD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E1" w:rsidRDefault="00A362E1" w:rsidP="003C67C2"/>
    <w:p w:rsidR="00BF279A" w:rsidRDefault="00692D3B" w:rsidP="003C67C2">
      <w:r>
        <w:rPr>
          <w:noProof/>
        </w:rPr>
        <w:lastRenderedPageBreak/>
        <w:drawing>
          <wp:inline distT="0" distB="0" distL="0" distR="0" wp14:anchorId="3D7C3892" wp14:editId="515A13D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8B" w:rsidRDefault="00731B8B" w:rsidP="003C67C2"/>
    <w:p w:rsidR="00731B8B" w:rsidRDefault="004910D7" w:rsidP="003C67C2">
      <w:r>
        <w:t>We can send the java scripts map reduce function to Mongo directly. It will take care.</w:t>
      </w:r>
    </w:p>
    <w:p w:rsidR="00B8618C" w:rsidRDefault="00B8618C" w:rsidP="003C67C2"/>
    <w:p w:rsidR="00B8618C" w:rsidRDefault="00B8618C" w:rsidP="003C67C2">
      <w:r>
        <w:t>Joins – scalability is difficult. While talking to arbitrary</w:t>
      </w:r>
      <w:r w:rsidR="00711B27">
        <w:t xml:space="preserve"> (Multiple)</w:t>
      </w:r>
      <w:r>
        <w:t xml:space="preserve"> nodes during join</w:t>
      </w:r>
      <w:r w:rsidR="00711B27">
        <w:t>,</w:t>
      </w:r>
      <w:r>
        <w:t xml:space="preserve"> will make the things slow</w:t>
      </w:r>
      <w:r w:rsidR="00711B27">
        <w:t>.</w:t>
      </w:r>
    </w:p>
    <w:p w:rsidR="000467FA" w:rsidRDefault="000467FA" w:rsidP="003C67C2"/>
    <w:p w:rsidR="000467FA" w:rsidRDefault="00AB7227" w:rsidP="003C67C2">
      <w:r>
        <w:rPr>
          <w:noProof/>
        </w:rPr>
        <w:lastRenderedPageBreak/>
        <w:drawing>
          <wp:inline distT="0" distB="0" distL="0" distR="0" wp14:anchorId="778C6F91" wp14:editId="6FD83E9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27" w:rsidRDefault="00AB7227" w:rsidP="003C67C2"/>
    <w:p w:rsidR="00AB7227" w:rsidRDefault="00AB7227" w:rsidP="003C67C2">
      <w:r>
        <w:t>Tags is array. Need not do any joins.</w:t>
      </w:r>
    </w:p>
    <w:p w:rsidR="00AB7227" w:rsidRDefault="00AB7227" w:rsidP="003C67C2"/>
    <w:p w:rsidR="00AB7227" w:rsidRDefault="00D06EF4" w:rsidP="003C67C2">
      <w:r>
        <w:rPr>
          <w:noProof/>
        </w:rPr>
        <w:drawing>
          <wp:inline distT="0" distB="0" distL="0" distR="0" wp14:anchorId="784C2E47" wp14:editId="5AB6AB29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B" w:rsidRDefault="00F9432B" w:rsidP="003C67C2"/>
    <w:p w:rsidR="00F9432B" w:rsidRDefault="00F9432B" w:rsidP="003C67C2">
      <w:r>
        <w:rPr>
          <w:noProof/>
        </w:rPr>
        <w:lastRenderedPageBreak/>
        <w:drawing>
          <wp:inline distT="0" distB="0" distL="0" distR="0" wp14:anchorId="6FD76C77" wp14:editId="1FB0382B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33" w:rsidRDefault="00671033" w:rsidP="003C67C2"/>
    <w:p w:rsidR="00671033" w:rsidRDefault="00671033" w:rsidP="003C67C2">
      <w:r>
        <w:rPr>
          <w:noProof/>
        </w:rPr>
        <w:drawing>
          <wp:inline distT="0" distB="0" distL="0" distR="0" wp14:anchorId="7C632B9B" wp14:editId="4C7FF74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33" w:rsidRDefault="00671033" w:rsidP="003C67C2"/>
    <w:p w:rsidR="00671033" w:rsidRDefault="003C1F06" w:rsidP="003C67C2">
      <w:r>
        <w:t>Example</w:t>
      </w:r>
      <w:r w:rsidR="006D6CF9">
        <w:t xml:space="preserve"> – Order details</w:t>
      </w:r>
      <w:r>
        <w:t>:</w:t>
      </w:r>
    </w:p>
    <w:p w:rsidR="003C1F06" w:rsidRDefault="003C1F06" w:rsidP="003C67C2"/>
    <w:p w:rsidR="003C1F06" w:rsidRDefault="003C1F06" w:rsidP="003C67C2">
      <w:r>
        <w:rPr>
          <w:noProof/>
        </w:rPr>
        <w:lastRenderedPageBreak/>
        <w:drawing>
          <wp:inline distT="0" distB="0" distL="0" distR="0" wp14:anchorId="1E59EEF7" wp14:editId="5E62B95C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9" w:rsidRDefault="006D6CF9" w:rsidP="003C67C2"/>
    <w:p w:rsidR="00CC3169" w:rsidRDefault="00CC3169" w:rsidP="003C67C2"/>
    <w:p w:rsidR="00CC3169" w:rsidRDefault="00CC3169" w:rsidP="003C67C2">
      <w:r>
        <w:rPr>
          <w:noProof/>
        </w:rPr>
        <w:drawing>
          <wp:inline distT="0" distB="0" distL="0" distR="0" wp14:anchorId="21038C2E" wp14:editId="0A78822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69" w:rsidRDefault="00CC3169" w:rsidP="003C67C2"/>
    <w:p w:rsidR="00CC3169" w:rsidRDefault="00CC3169" w:rsidP="003C67C2">
      <w:r>
        <w:rPr>
          <w:noProof/>
        </w:rPr>
        <w:lastRenderedPageBreak/>
        <w:drawing>
          <wp:inline distT="0" distB="0" distL="0" distR="0" wp14:anchorId="4D5AD196" wp14:editId="0EE929D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69" w:rsidRDefault="00CC3169" w:rsidP="003C67C2"/>
    <w:p w:rsidR="00CC3169" w:rsidRDefault="00F74345" w:rsidP="003C67C2">
      <w:r>
        <w:t>Query planner will not consider the rows which doesn’t have relevant query column.</w:t>
      </w:r>
    </w:p>
    <w:p w:rsidR="00F74345" w:rsidRDefault="00F74345" w:rsidP="003C67C2"/>
    <w:p w:rsidR="00F74345" w:rsidRDefault="00C668B8" w:rsidP="003C67C2">
      <w:r>
        <w:rPr>
          <w:noProof/>
        </w:rPr>
        <w:drawing>
          <wp:inline distT="0" distB="0" distL="0" distR="0" wp14:anchorId="647E5BB6" wp14:editId="1F02F99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82" w:rsidRDefault="002D1B82" w:rsidP="003C67C2"/>
    <w:p w:rsidR="002D1B82" w:rsidRDefault="002D1B82" w:rsidP="003C67C2"/>
    <w:p w:rsidR="003C1F06" w:rsidRDefault="003C1F06" w:rsidP="003C67C2"/>
    <w:p w:rsidR="003C1F06" w:rsidRDefault="00F74345" w:rsidP="003C67C2">
      <w:r>
        <w:t>Sparse index helps to create index only for the attributes available in the documents. Rest of the documents will not have index for the specified attr</w:t>
      </w:r>
      <w:r w:rsidR="00547AD7">
        <w:t>i</w:t>
      </w:r>
      <w:r>
        <w:t>butes.</w:t>
      </w:r>
    </w:p>
    <w:p w:rsidR="00547AD7" w:rsidRDefault="00547AD7" w:rsidP="003C67C2"/>
    <w:p w:rsidR="00547AD7" w:rsidRDefault="00074D49" w:rsidP="003C67C2">
      <w:r>
        <w:rPr>
          <w:noProof/>
        </w:rPr>
        <w:drawing>
          <wp:inline distT="0" distB="0" distL="0" distR="0" wp14:anchorId="4E09A407" wp14:editId="387B9B7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49" w:rsidRDefault="00074D49" w:rsidP="003C67C2"/>
    <w:p w:rsidR="00074D49" w:rsidRDefault="005F2B84" w:rsidP="003C67C2">
      <w:r>
        <w:rPr>
          <w:noProof/>
        </w:rPr>
        <w:drawing>
          <wp:inline distT="0" distB="0" distL="0" distR="0" wp14:anchorId="1476A12A" wp14:editId="53FBEA7D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84" w:rsidRDefault="005F2B84" w:rsidP="003C67C2"/>
    <w:p w:rsidR="005F2B84" w:rsidRDefault="00516C2E" w:rsidP="003C67C2">
      <w:r>
        <w:rPr>
          <w:noProof/>
        </w:rPr>
        <w:drawing>
          <wp:inline distT="0" distB="0" distL="0" distR="0" wp14:anchorId="6BE98B46" wp14:editId="52CE6DA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2E" w:rsidRDefault="00516C2E" w:rsidP="003C67C2"/>
    <w:p w:rsidR="00516C2E" w:rsidRDefault="00516C2E" w:rsidP="003C67C2">
      <w:r>
        <w:t>Normalized:</w:t>
      </w:r>
    </w:p>
    <w:p w:rsidR="00516C2E" w:rsidRDefault="00516C2E" w:rsidP="003C67C2"/>
    <w:p w:rsidR="00516C2E" w:rsidRDefault="00516C2E" w:rsidP="003C67C2">
      <w:r>
        <w:rPr>
          <w:noProof/>
        </w:rPr>
        <w:drawing>
          <wp:inline distT="0" distB="0" distL="0" distR="0" wp14:anchorId="2301A131" wp14:editId="76F00337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2E" w:rsidRDefault="00516C2E" w:rsidP="003C67C2"/>
    <w:p w:rsidR="00B76B96" w:rsidRDefault="00191ECB" w:rsidP="003C67C2">
      <w:r>
        <w:rPr>
          <w:noProof/>
        </w:rPr>
        <w:lastRenderedPageBreak/>
        <w:drawing>
          <wp:inline distT="0" distB="0" distL="0" distR="0" wp14:anchorId="637F6F95" wp14:editId="67E7DD1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CB" w:rsidRDefault="00191ECB" w:rsidP="003C67C2"/>
    <w:p w:rsidR="00191ECB" w:rsidRDefault="00C279F0" w:rsidP="003C67C2">
      <w:r>
        <w:rPr>
          <w:noProof/>
        </w:rPr>
        <w:drawing>
          <wp:inline distT="0" distB="0" distL="0" distR="0" wp14:anchorId="5C2DEE1A" wp14:editId="4884A534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F0" w:rsidRDefault="00C279F0" w:rsidP="003C67C2"/>
    <w:p w:rsidR="00A40EF4" w:rsidRDefault="00A40EF4" w:rsidP="003C67C2">
      <w:r>
        <w:rPr>
          <w:noProof/>
        </w:rPr>
        <w:lastRenderedPageBreak/>
        <w:drawing>
          <wp:inline distT="0" distB="0" distL="0" distR="0" wp14:anchorId="044A617C" wp14:editId="7679EBD2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F4" w:rsidRDefault="00A40EF4" w:rsidP="003C67C2"/>
    <w:p w:rsidR="00A40EF4" w:rsidRDefault="00A40EF4" w:rsidP="003C67C2"/>
    <w:p w:rsidR="00586F9A" w:rsidRDefault="00586F9A" w:rsidP="003C67C2">
      <w:r>
        <w:rPr>
          <w:noProof/>
        </w:rPr>
        <w:drawing>
          <wp:inline distT="0" distB="0" distL="0" distR="0" wp14:anchorId="2FF5EE2D" wp14:editId="31D6FC8A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9A" w:rsidRDefault="00586F9A" w:rsidP="003C67C2"/>
    <w:p w:rsidR="00586F9A" w:rsidRDefault="00A24CBA" w:rsidP="003C67C2">
      <w:r>
        <w:t>Add index to the category_ids to make the query fast.</w:t>
      </w:r>
    </w:p>
    <w:p w:rsidR="00A24CBA" w:rsidRDefault="00A24CBA" w:rsidP="003C67C2"/>
    <w:p w:rsidR="00A24CBA" w:rsidRDefault="00482A0C" w:rsidP="003C67C2">
      <w:r>
        <w:rPr>
          <w:noProof/>
        </w:rPr>
        <w:lastRenderedPageBreak/>
        <w:drawing>
          <wp:inline distT="0" distB="0" distL="0" distR="0" wp14:anchorId="3FEAC340" wp14:editId="13AB5785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3B" w:rsidRDefault="001B4B3B" w:rsidP="003C67C2"/>
    <w:p w:rsidR="001B4B3B" w:rsidRDefault="001B4B3B" w:rsidP="003C67C2">
      <w:r>
        <w:rPr>
          <w:noProof/>
        </w:rPr>
        <w:drawing>
          <wp:inline distT="0" distB="0" distL="0" distR="0" wp14:anchorId="206216B7" wp14:editId="6708FCA5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0C" w:rsidRDefault="00482A0C" w:rsidP="003C67C2"/>
    <w:p w:rsidR="00482A0C" w:rsidRDefault="00D01843" w:rsidP="003C67C2">
      <w:r>
        <w:rPr>
          <w:noProof/>
        </w:rPr>
        <w:lastRenderedPageBreak/>
        <w:drawing>
          <wp:inline distT="0" distB="0" distL="0" distR="0" wp14:anchorId="650389C3" wp14:editId="41AE7DEB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43" w:rsidRDefault="00D01843" w:rsidP="003C67C2"/>
    <w:p w:rsidR="00D01843" w:rsidRDefault="00DB1561" w:rsidP="003C67C2">
      <w:r>
        <w:rPr>
          <w:noProof/>
        </w:rPr>
        <w:drawing>
          <wp:inline distT="0" distB="0" distL="0" distR="0" wp14:anchorId="4F0D5AC4" wp14:editId="6B5F6612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B1561" w:rsidRDefault="00DB1561" w:rsidP="003C67C2"/>
    <w:p w:rsidR="00464A03" w:rsidRDefault="00464A03" w:rsidP="003C67C2">
      <w:r>
        <w:rPr>
          <w:noProof/>
        </w:rPr>
        <w:lastRenderedPageBreak/>
        <w:drawing>
          <wp:inline distT="0" distB="0" distL="0" distR="0" wp14:anchorId="4CE19742" wp14:editId="30A7915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A03" w:rsidRDefault="00464A03" w:rsidP="003C67C2"/>
    <w:p w:rsidR="00464A03" w:rsidRDefault="006E7D0A" w:rsidP="003C67C2">
      <w:r>
        <w:t xml:space="preserve">DB Wrap </w:t>
      </w:r>
      <w:r w:rsidR="00F2253C">
        <w:t>can be used instead of</w:t>
      </w:r>
      <w:r>
        <w:t xml:space="preserve"> </w:t>
      </w:r>
      <w:r w:rsidR="00F2253C">
        <w:t>Object ID</w:t>
      </w:r>
      <w:r>
        <w:t xml:space="preserve"> – DB Wrap is referring to the other collection’s object id</w:t>
      </w:r>
      <w:r w:rsidR="00227AD0">
        <w:t xml:space="preserve">. DB Wrap </w:t>
      </w:r>
      <w:r w:rsidR="00CC50C9">
        <w:t xml:space="preserve">is just a convention which </w:t>
      </w:r>
      <w:r w:rsidR="00227AD0">
        <w:t>contains the collection name and object ID.</w:t>
      </w:r>
      <w:r w:rsidR="00CC50C9">
        <w:t xml:space="preserve"> </w:t>
      </w:r>
      <w:r w:rsidR="00F2253C">
        <w:t xml:space="preserve">Really not much worthy. - </w:t>
      </w:r>
      <w:bookmarkStart w:id="0" w:name="_GoBack"/>
      <w:bookmarkEnd w:id="0"/>
      <w:r w:rsidR="00CC50C9">
        <w:t>Not clear.</w:t>
      </w:r>
    </w:p>
    <w:sectPr w:rsidR="00464A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C24C7F"/>
    <w:multiLevelType w:val="hybridMultilevel"/>
    <w:tmpl w:val="62A6F2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880"/>
    <w:rsid w:val="00012215"/>
    <w:rsid w:val="000467FA"/>
    <w:rsid w:val="0006629B"/>
    <w:rsid w:val="00074D49"/>
    <w:rsid w:val="000E2C16"/>
    <w:rsid w:val="00191ECB"/>
    <w:rsid w:val="001926FE"/>
    <w:rsid w:val="001937E3"/>
    <w:rsid w:val="001A25A6"/>
    <w:rsid w:val="001B4B3B"/>
    <w:rsid w:val="001E5754"/>
    <w:rsid w:val="002049DE"/>
    <w:rsid w:val="00227AD0"/>
    <w:rsid w:val="00270661"/>
    <w:rsid w:val="00284DEA"/>
    <w:rsid w:val="002A2BC4"/>
    <w:rsid w:val="002B285B"/>
    <w:rsid w:val="002D1B82"/>
    <w:rsid w:val="002E6880"/>
    <w:rsid w:val="00302C23"/>
    <w:rsid w:val="00344A40"/>
    <w:rsid w:val="00383AC1"/>
    <w:rsid w:val="003A7C14"/>
    <w:rsid w:val="003C1F06"/>
    <w:rsid w:val="003C5033"/>
    <w:rsid w:val="003C67C2"/>
    <w:rsid w:val="00416968"/>
    <w:rsid w:val="00464A03"/>
    <w:rsid w:val="00482A0C"/>
    <w:rsid w:val="004910D7"/>
    <w:rsid w:val="004A08CB"/>
    <w:rsid w:val="004A4A4F"/>
    <w:rsid w:val="005057FB"/>
    <w:rsid w:val="00516C2E"/>
    <w:rsid w:val="00526B9A"/>
    <w:rsid w:val="005459A1"/>
    <w:rsid w:val="00547AD7"/>
    <w:rsid w:val="00586F9A"/>
    <w:rsid w:val="005F2B84"/>
    <w:rsid w:val="00665126"/>
    <w:rsid w:val="00671033"/>
    <w:rsid w:val="0069078F"/>
    <w:rsid w:val="00692D3B"/>
    <w:rsid w:val="006B1246"/>
    <w:rsid w:val="006D6CF9"/>
    <w:rsid w:val="006E7D0A"/>
    <w:rsid w:val="00711B27"/>
    <w:rsid w:val="00731B8B"/>
    <w:rsid w:val="00734CBC"/>
    <w:rsid w:val="00740E9D"/>
    <w:rsid w:val="0074331B"/>
    <w:rsid w:val="00772538"/>
    <w:rsid w:val="007762AE"/>
    <w:rsid w:val="007C0507"/>
    <w:rsid w:val="007D0A6D"/>
    <w:rsid w:val="00814C6D"/>
    <w:rsid w:val="0087051C"/>
    <w:rsid w:val="008C3B89"/>
    <w:rsid w:val="008D3B1A"/>
    <w:rsid w:val="008D6438"/>
    <w:rsid w:val="008F0044"/>
    <w:rsid w:val="00912539"/>
    <w:rsid w:val="009826C9"/>
    <w:rsid w:val="009A49E3"/>
    <w:rsid w:val="009C5055"/>
    <w:rsid w:val="009D4BB0"/>
    <w:rsid w:val="009E4406"/>
    <w:rsid w:val="00A02466"/>
    <w:rsid w:val="00A144D3"/>
    <w:rsid w:val="00A24CBA"/>
    <w:rsid w:val="00A26249"/>
    <w:rsid w:val="00A3455A"/>
    <w:rsid w:val="00A362E1"/>
    <w:rsid w:val="00A40EF4"/>
    <w:rsid w:val="00A427FB"/>
    <w:rsid w:val="00AA319C"/>
    <w:rsid w:val="00AB7227"/>
    <w:rsid w:val="00AC6ED3"/>
    <w:rsid w:val="00AF1B95"/>
    <w:rsid w:val="00AF4E0C"/>
    <w:rsid w:val="00B1756F"/>
    <w:rsid w:val="00B21346"/>
    <w:rsid w:val="00B76B96"/>
    <w:rsid w:val="00B8618C"/>
    <w:rsid w:val="00B97F79"/>
    <w:rsid w:val="00BD47F8"/>
    <w:rsid w:val="00BF279A"/>
    <w:rsid w:val="00C279F0"/>
    <w:rsid w:val="00C44095"/>
    <w:rsid w:val="00C668B8"/>
    <w:rsid w:val="00CC3169"/>
    <w:rsid w:val="00CC50C9"/>
    <w:rsid w:val="00CD1837"/>
    <w:rsid w:val="00CE11D8"/>
    <w:rsid w:val="00D01843"/>
    <w:rsid w:val="00D06EF4"/>
    <w:rsid w:val="00D62635"/>
    <w:rsid w:val="00DB1561"/>
    <w:rsid w:val="00DB2B99"/>
    <w:rsid w:val="00DC3F0A"/>
    <w:rsid w:val="00E042D9"/>
    <w:rsid w:val="00E217DB"/>
    <w:rsid w:val="00E51BCE"/>
    <w:rsid w:val="00E81371"/>
    <w:rsid w:val="00E83F7D"/>
    <w:rsid w:val="00E93B81"/>
    <w:rsid w:val="00E94F22"/>
    <w:rsid w:val="00EB6AE1"/>
    <w:rsid w:val="00EC7941"/>
    <w:rsid w:val="00EF7F11"/>
    <w:rsid w:val="00F2253C"/>
    <w:rsid w:val="00F36977"/>
    <w:rsid w:val="00F37E22"/>
    <w:rsid w:val="00F41280"/>
    <w:rsid w:val="00F65084"/>
    <w:rsid w:val="00F74345"/>
    <w:rsid w:val="00F9432B"/>
    <w:rsid w:val="00FA38D8"/>
    <w:rsid w:val="00FD0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8F6A8"/>
  <w15:chartTrackingRefBased/>
  <w15:docId w15:val="{B554A621-8A5B-46EC-BE18-0E18F1EE0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4C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1B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B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217DB"/>
    <w:rPr>
      <w:color w:val="0563C1" w:themeColor="hyperlink"/>
      <w:u w:val="single"/>
    </w:rPr>
  </w:style>
  <w:style w:type="paragraph" w:customStyle="1" w:styleId="tableblock">
    <w:name w:val="tableblock"/>
    <w:basedOn w:val="Normal"/>
    <w:rsid w:val="002A2B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A2BC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14C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C67C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943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23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hyperlink" Target="https://www.youtube.com/watch?v=Ck70G6OuGT4&amp;pbjreload=10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hyperlink" Target="https://www.youtube.com/watch?v=-o_VGpJP-Q0&amp;pbjreload=10" TargetMode="External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3.png"/><Relationship Id="rId71" Type="http://schemas.openxmlformats.org/officeDocument/2006/relationships/hyperlink" Target="https://www.youtube.com/watch?v=PIWVFUtBV1Q&amp;pbjreload=10" TargetMode="External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1140</TotalTime>
  <Pages>49</Pages>
  <Words>769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119</cp:revision>
  <dcterms:created xsi:type="dcterms:W3CDTF">2018-02-08T14:02:00Z</dcterms:created>
  <dcterms:modified xsi:type="dcterms:W3CDTF">2018-02-16T11:49:00Z</dcterms:modified>
</cp:coreProperties>
</file>